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B406E" w14:textId="738FBBFC" w:rsidR="005B7216" w:rsidRPr="00FF74FF" w:rsidRDefault="005B7216" w:rsidP="005B7216">
      <w:pPr>
        <w:jc w:val="center"/>
        <w:rPr>
          <w:rFonts w:ascii="Bradley Hand" w:hAnsi="Bradley Han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122A9A" wp14:editId="1680919B">
            <wp:simplePos x="0" y="0"/>
            <wp:positionH relativeFrom="column">
              <wp:posOffset>1405890</wp:posOffset>
            </wp:positionH>
            <wp:positionV relativeFrom="paragraph">
              <wp:posOffset>538</wp:posOffset>
            </wp:positionV>
            <wp:extent cx="3178810" cy="1140460"/>
            <wp:effectExtent l="0" t="0" r="0" b="2540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s By Emily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4FF">
        <w:rPr>
          <w:rFonts w:ascii="Bradley Hand" w:hAnsi="Bradley Hand"/>
          <w:sz w:val="40"/>
          <w:szCs w:val="40"/>
        </w:rPr>
        <w:t>Events by Emily Events Package –</w:t>
      </w:r>
    </w:p>
    <w:p w14:paraId="3CC3AE3A" w14:textId="57970A8C" w:rsidR="005B7216" w:rsidRDefault="005B7216" w:rsidP="005B7216">
      <w:pPr>
        <w:jc w:val="center"/>
        <w:rPr>
          <w:rFonts w:ascii="Bradley Hand" w:hAnsi="Bradley Hand"/>
          <w:sz w:val="32"/>
          <w:szCs w:val="32"/>
        </w:rPr>
      </w:pPr>
      <w:r w:rsidRPr="00AE7135">
        <w:rPr>
          <w:rFonts w:ascii="Bradley Hand" w:hAnsi="Bradley Hand"/>
          <w:sz w:val="32"/>
          <w:szCs w:val="32"/>
        </w:rPr>
        <w:t xml:space="preserve"> </w:t>
      </w:r>
      <w:r>
        <w:rPr>
          <w:rFonts w:ascii="Bradley Hand" w:hAnsi="Bradley Hand"/>
          <w:sz w:val="32"/>
          <w:szCs w:val="32"/>
        </w:rPr>
        <w:t xml:space="preserve">Light to Moderate </w:t>
      </w:r>
      <w:r w:rsidRPr="00AE7135">
        <w:rPr>
          <w:rFonts w:ascii="Bradley Hand" w:hAnsi="Bradley Hand"/>
          <w:sz w:val="32"/>
          <w:szCs w:val="32"/>
        </w:rPr>
        <w:t>Planning package</w:t>
      </w:r>
    </w:p>
    <w:p w14:paraId="68E9DE51" w14:textId="77777777" w:rsidR="005B7216" w:rsidRDefault="005B7216" w:rsidP="005B7216">
      <w:pPr>
        <w:jc w:val="center"/>
        <w:rPr>
          <w:rFonts w:ascii="Bradley Hand" w:hAnsi="Bradley Hand"/>
          <w:sz w:val="32"/>
          <w:szCs w:val="32"/>
        </w:rPr>
      </w:pPr>
    </w:p>
    <w:p w14:paraId="19AF352E" w14:textId="6F02A8F5" w:rsidR="005B7216" w:rsidRDefault="005B7216" w:rsidP="005B7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I will research venues and vendors, receiving pricing information, and requesting samples.</w:t>
      </w:r>
    </w:p>
    <w:p w14:paraId="5418AF8C" w14:textId="28D68B23" w:rsidR="005B7216" w:rsidRDefault="005B7216" w:rsidP="005B7216">
      <w:pPr>
        <w:rPr>
          <w:rFonts w:ascii="Times New Roman" w:hAnsi="Times New Roman" w:cs="Times New Roman"/>
          <w:sz w:val="36"/>
          <w:szCs w:val="36"/>
        </w:rPr>
      </w:pPr>
    </w:p>
    <w:p w14:paraId="1281DB64" w14:textId="1D0F67F0" w:rsidR="005B7216" w:rsidRPr="005B7216" w:rsidRDefault="005B7216" w:rsidP="005B7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Client will be main point of contact with all vendors including:</w:t>
      </w:r>
    </w:p>
    <w:p w14:paraId="658AA251" w14:textId="527BD844" w:rsidR="005B7216" w:rsidRDefault="005B7216" w:rsidP="005B72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Negotiating and signing of all vendor and venue contracts</w:t>
      </w:r>
    </w:p>
    <w:p w14:paraId="3EE2448B" w14:textId="1AC71E14" w:rsidR="005B7216" w:rsidRDefault="005B7216" w:rsidP="005B72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Submitting all Payments and deposits </w:t>
      </w:r>
    </w:p>
    <w:p w14:paraId="63D99598" w14:textId="77777777" w:rsidR="005B7216" w:rsidRPr="005B7216" w:rsidRDefault="005B7216" w:rsidP="005B7216">
      <w:pPr>
        <w:pStyle w:val="ListParagraph"/>
        <w:ind w:left="1440"/>
        <w:rPr>
          <w:rFonts w:ascii="Times New Roman" w:hAnsi="Times New Roman" w:cs="Times New Roman"/>
          <w:sz w:val="36"/>
          <w:szCs w:val="36"/>
        </w:rPr>
      </w:pPr>
    </w:p>
    <w:p w14:paraId="1AC9742A" w14:textId="2D4CC821" w:rsidR="005B7216" w:rsidRDefault="005B7216" w:rsidP="005B7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Client and I will visit the venue for an initial site tour and then a second walkthrough one month prior to event date</w:t>
      </w:r>
    </w:p>
    <w:p w14:paraId="75A660A5" w14:textId="77777777" w:rsidR="005B7216" w:rsidRPr="005B7216" w:rsidRDefault="005B7216" w:rsidP="005B7216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7CD61F24" w14:textId="443213A7" w:rsidR="005B7216" w:rsidRDefault="005B7216" w:rsidP="005B7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Collaboration with the planner on an event timeline and schedule for the day of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Pr="005B7216">
        <w:rPr>
          <w:rFonts w:ascii="Times New Roman" w:hAnsi="Times New Roman" w:cs="Times New Roman"/>
          <w:sz w:val="36"/>
          <w:szCs w:val="36"/>
        </w:rPr>
        <w:t xml:space="preserve">Meeting two weeks prior to go over the event timeline and all details for the event. </w:t>
      </w:r>
    </w:p>
    <w:p w14:paraId="4575462E" w14:textId="77777777" w:rsidR="005B7216" w:rsidRPr="005B7216" w:rsidRDefault="005B7216" w:rsidP="005B7216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028BA06" w14:textId="5CD76540" w:rsidR="005B7216" w:rsidRPr="005B7216" w:rsidRDefault="005B7216" w:rsidP="005B72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Planner will take over as the main point of communication 6 weeks prior to the event date and will discuss the event timeline and program.</w:t>
      </w:r>
    </w:p>
    <w:p w14:paraId="7ACEF21F" w14:textId="70A7E1D6" w:rsidR="000A13F9" w:rsidRDefault="004E5232"/>
    <w:sectPr w:rsidR="000A13F9" w:rsidSect="005B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6137D"/>
    <w:multiLevelType w:val="hybridMultilevel"/>
    <w:tmpl w:val="8C12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16"/>
    <w:rsid w:val="00060076"/>
    <w:rsid w:val="00261D64"/>
    <w:rsid w:val="003213FD"/>
    <w:rsid w:val="004E5232"/>
    <w:rsid w:val="005B4F79"/>
    <w:rsid w:val="005B7216"/>
    <w:rsid w:val="00626A7A"/>
    <w:rsid w:val="007664FA"/>
    <w:rsid w:val="00FC5E16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B904"/>
  <w14:defaultImageDpi w14:val="32767"/>
  <w15:chartTrackingRefBased/>
  <w15:docId w15:val="{A61278FF-4C65-584E-9687-9FB62428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7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646</Characters>
  <Application>Microsoft Office Word</Application>
  <DocSecurity>0</DocSecurity>
  <Lines>13</Lines>
  <Paragraphs>9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Hasselberger, Emily E. (Student)</dc:creator>
  <cp:keywords/>
  <dc:description/>
  <cp:lastModifiedBy>Hasselberger, Emily E. (Student)</cp:lastModifiedBy>
  <cp:revision>2</cp:revision>
  <dcterms:created xsi:type="dcterms:W3CDTF">2020-11-24T15:15:00Z</dcterms:created>
  <dcterms:modified xsi:type="dcterms:W3CDTF">2020-11-24T16:37:00Z</dcterms:modified>
</cp:coreProperties>
</file>