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081B9" w14:textId="0251AE4B" w:rsidR="006B5A7F" w:rsidRPr="006B5A7F" w:rsidRDefault="006B5A7F" w:rsidP="006B5A7F">
      <w:pPr>
        <w:jc w:val="center"/>
        <w:rPr>
          <w:rFonts w:ascii="Bradley Hand" w:hAnsi="Bradley Hand"/>
          <w:sz w:val="40"/>
          <w:szCs w:val="40"/>
        </w:rPr>
      </w:pPr>
      <w:r w:rsidRPr="006B5A7F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2D6CE04" wp14:editId="561E4720">
            <wp:simplePos x="0" y="0"/>
            <wp:positionH relativeFrom="column">
              <wp:posOffset>1420495</wp:posOffset>
            </wp:positionH>
            <wp:positionV relativeFrom="paragraph">
              <wp:posOffset>154305</wp:posOffset>
            </wp:positionV>
            <wp:extent cx="3009900" cy="1080135"/>
            <wp:effectExtent l="0" t="0" r="0" b="0"/>
            <wp:wrapTopAndBottom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ents By Emily-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A7F">
        <w:rPr>
          <w:rFonts w:ascii="Bradley Hand" w:hAnsi="Bradley Hand"/>
          <w:sz w:val="40"/>
          <w:szCs w:val="40"/>
        </w:rPr>
        <w:t>Events by Emily Events Package –</w:t>
      </w:r>
    </w:p>
    <w:p w14:paraId="0B4D93A4" w14:textId="1B007AFC" w:rsidR="006B5A7F" w:rsidRDefault="006B5A7F" w:rsidP="006B5A7F">
      <w:pPr>
        <w:jc w:val="center"/>
        <w:rPr>
          <w:rFonts w:ascii="Bradley Hand" w:hAnsi="Bradley Hand"/>
          <w:sz w:val="32"/>
          <w:szCs w:val="32"/>
        </w:rPr>
      </w:pPr>
      <w:r>
        <w:rPr>
          <w:rFonts w:ascii="Bradley Hand" w:hAnsi="Bradley Hand"/>
          <w:sz w:val="32"/>
          <w:szCs w:val="32"/>
        </w:rPr>
        <w:t>Day of Event Coordination</w:t>
      </w:r>
      <w:r w:rsidRPr="00AE7135">
        <w:rPr>
          <w:rFonts w:ascii="Bradley Hand" w:hAnsi="Bradley Hand"/>
          <w:sz w:val="32"/>
          <w:szCs w:val="32"/>
        </w:rPr>
        <w:t xml:space="preserve"> package</w:t>
      </w:r>
    </w:p>
    <w:p w14:paraId="44E562DF" w14:textId="77777777" w:rsidR="006B5A7F" w:rsidRDefault="006B5A7F" w:rsidP="006B5A7F">
      <w:pPr>
        <w:jc w:val="center"/>
        <w:rPr>
          <w:rFonts w:ascii="Bradley Hand" w:hAnsi="Bradley Hand"/>
          <w:sz w:val="32"/>
          <w:szCs w:val="32"/>
        </w:rPr>
      </w:pPr>
    </w:p>
    <w:p w14:paraId="4F3A42BD" w14:textId="77777777" w:rsidR="006B5A7F" w:rsidRPr="00447224" w:rsidRDefault="006B5A7F" w:rsidP="006B5A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>Consistent communication with vendors to arrange load-in and load-out times and discuss wedding program</w:t>
      </w:r>
    </w:p>
    <w:p w14:paraId="091F3F4E" w14:textId="77777777" w:rsidR="006B5A7F" w:rsidRPr="00447224" w:rsidRDefault="006B5A7F" w:rsidP="006B5A7F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0ECC435E" w14:textId="77777777" w:rsidR="006B5A7F" w:rsidRPr="00447224" w:rsidRDefault="006B5A7F" w:rsidP="006B5A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>Meeting with the planner one month prior to the event date to finalize the program</w:t>
      </w:r>
    </w:p>
    <w:p w14:paraId="4D41312F" w14:textId="77777777" w:rsidR="006B5A7F" w:rsidRPr="00447224" w:rsidRDefault="006B5A7F" w:rsidP="006B5A7F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5908AF37" w14:textId="77777777" w:rsidR="006B5A7F" w:rsidRPr="00447224" w:rsidRDefault="006B5A7F" w:rsidP="006B5A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 xml:space="preserve">Unlimited phone calls and emails to the planner two weeks prior to the event date </w:t>
      </w:r>
    </w:p>
    <w:p w14:paraId="3D36B456" w14:textId="77777777" w:rsidR="006B5A7F" w:rsidRPr="00447224" w:rsidRDefault="006B5A7F" w:rsidP="006B5A7F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76B11B89" w14:textId="77777777" w:rsidR="006B5A7F" w:rsidRPr="00447224" w:rsidRDefault="006B5A7F" w:rsidP="006B5A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>Planner on site day before the event to manage set-up and manage any vendors load-in</w:t>
      </w:r>
    </w:p>
    <w:p w14:paraId="037A3DE0" w14:textId="77777777" w:rsidR="006B5A7F" w:rsidRPr="00447224" w:rsidRDefault="006B5A7F" w:rsidP="006B5A7F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03A46B75" w14:textId="77777777" w:rsidR="006B5A7F" w:rsidRPr="00447224" w:rsidRDefault="006B5A7F" w:rsidP="006B5A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>Planner on site day of the event from set-up until breakdown is completed.</w:t>
      </w:r>
    </w:p>
    <w:p w14:paraId="55BB1A01" w14:textId="77777777" w:rsidR="006B5A7F" w:rsidRPr="00447224" w:rsidRDefault="006B5A7F" w:rsidP="006B5A7F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05E1828A" w14:textId="77777777" w:rsidR="006B5A7F" w:rsidRPr="00447224" w:rsidRDefault="006B5A7F" w:rsidP="006B5A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>Planner manages all vendors load-in and load-out</w:t>
      </w:r>
    </w:p>
    <w:p w14:paraId="3759AA5F" w14:textId="77777777" w:rsidR="006B5A7F" w:rsidRPr="00447224" w:rsidRDefault="006B5A7F" w:rsidP="006B5A7F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05E9C7DF" w14:textId="77777777" w:rsidR="006B5A7F" w:rsidRPr="00447224" w:rsidRDefault="006B5A7F" w:rsidP="006B5A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447224">
        <w:rPr>
          <w:rFonts w:ascii="Times New Roman" w:hAnsi="Times New Roman" w:cs="Times New Roman"/>
          <w:sz w:val="36"/>
          <w:szCs w:val="36"/>
        </w:rPr>
        <w:t>Planners coordination of the event from start to finish\One-two additional event assistants on the day of the event to assist planner with set-up and break-down</w:t>
      </w:r>
    </w:p>
    <w:p w14:paraId="0A4A0F2F" w14:textId="6CA7F43D" w:rsidR="000A13F9" w:rsidRPr="006B5A7F" w:rsidRDefault="00E75817" w:rsidP="006B5A7F">
      <w:pPr>
        <w:pStyle w:val="ListParagraph"/>
        <w:rPr>
          <w:sz w:val="36"/>
          <w:szCs w:val="36"/>
        </w:rPr>
      </w:pPr>
    </w:p>
    <w:sectPr w:rsidR="000A13F9" w:rsidRPr="006B5A7F" w:rsidSect="005B4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A3845"/>
    <w:multiLevelType w:val="hybridMultilevel"/>
    <w:tmpl w:val="E2FE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0E6A9B"/>
    <w:multiLevelType w:val="hybridMultilevel"/>
    <w:tmpl w:val="F520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6025E9"/>
    <w:multiLevelType w:val="hybridMultilevel"/>
    <w:tmpl w:val="4D1E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7F"/>
    <w:rsid w:val="00060076"/>
    <w:rsid w:val="00261D64"/>
    <w:rsid w:val="003213FD"/>
    <w:rsid w:val="005B4F79"/>
    <w:rsid w:val="00626A7A"/>
    <w:rsid w:val="006B5A7F"/>
    <w:rsid w:val="007664FA"/>
    <w:rsid w:val="00E75817"/>
    <w:rsid w:val="00FC5E16"/>
    <w:rsid w:val="00FD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DBAB8"/>
  <w14:defaultImageDpi w14:val="32767"/>
  <w15:chartTrackingRefBased/>
  <w15:docId w15:val="{33D07091-D5A8-4A42-B1F6-0DFEC9C2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B5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615</Characters>
  <Application>Microsoft Office Word</Application>
  <DocSecurity>0</DocSecurity>
  <Lines>13</Lines>
  <Paragraphs>8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Hasselberger, Emily E. (Student)</dc:creator>
  <cp:keywords/>
  <dc:description/>
  <cp:lastModifiedBy>Hasselberger, Emily E. (Student)</cp:lastModifiedBy>
  <cp:revision>2</cp:revision>
  <dcterms:created xsi:type="dcterms:W3CDTF">2020-11-24T15:12:00Z</dcterms:created>
  <dcterms:modified xsi:type="dcterms:W3CDTF">2020-11-24T16:36:00Z</dcterms:modified>
</cp:coreProperties>
</file>